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BB327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hAnsi="English111 Adagio BT" w:eastAsia="Times New Roman" w:cs="Times New Roman"/>
          <w:bCs/>
          <w:kern w:val="0"/>
          <w:sz w:val="52"/>
          <w:szCs w:val="52"/>
          <w:lang w:eastAsia="it-IT"/>
          <w14:ligatures w14:val="none"/>
        </w:rPr>
      </w:pPr>
      <w:bookmarkStart w:id="1" w:name="_GoBack"/>
      <w:bookmarkEnd w:id="1"/>
    </w:p>
    <w:p w14:paraId="58993CE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7AC3BC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8B3E0E2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712EC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 comunica che, per le giornate del 6 e 7 maggio 2026, sono state proclamate le seguenti azioni di sciopero nel Comparto e nell’Area Istruzione e Ricerca:</w:t>
      </w:r>
    </w:p>
    <w:p w14:paraId="4B2DB2E3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le intere giornate del 6 e 7 maggio 2026</w:t>
      </w:r>
      <w:r>
        <w:rPr>
          <w:rFonts w:ascii="Times New Roman" w:hAnsi="Times New Roman" w:cs="Times New Roman"/>
          <w:b/>
          <w:bCs/>
          <w:sz w:val="24"/>
          <w:szCs w:val="24"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14:paraId="33348F6C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l’intera giornata del 7 maggio 2026</w:t>
      </w:r>
      <w:r>
        <w:rPr>
          <w:rFonts w:ascii="Times New Roman" w:hAnsi="Times New Roman" w:cs="Times New Roman"/>
          <w:b/>
          <w:bCs/>
          <w:sz w:val="24"/>
          <w:szCs w:val="24"/>
        </w:rPr>
        <w:t>, proclamato da CUB SUR, SGB e FLC CGIL per il personale Dirigente, docente ed ATA degli Istituti tecnici;</w:t>
      </w:r>
    </w:p>
    <w:p w14:paraId="026EFDBA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breve per il 6 maggio 2026</w:t>
      </w:r>
      <w:r>
        <w:rPr>
          <w:rFonts w:ascii="Times New Roman" w:hAnsi="Times New Roman" w:cs="Times New Roman"/>
          <w:b/>
          <w:bCs/>
          <w:sz w:val="24"/>
          <w:szCs w:val="24"/>
        </w:rPr>
        <w:t>, proclamato da CUB SUR e SGB per il personale docente della scuola primaria: 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breve delle attività funzionali all’insegnamento relative alle prove INVALSI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”, il quale si articolerà come segue: </w:t>
      </w:r>
    </w:p>
    <w:p w14:paraId="770873BA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14:paraId="1A4C9864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14:paraId="388B53D0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nglish111 Adagio BT">
    <w:altName w:val="Mongolian Baiti"/>
    <w:panose1 w:val="03030602030607080B05"/>
    <w:charset w:val="00"/>
    <w:family w:val="script"/>
    <w:pitch w:val="default"/>
    <w:sig w:usb0="00000000" w:usb1="00000000" w:usb2="00000000" w:usb3="00000000" w:csb0="0000001B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336C9"/>
    <w:multiLevelType w:val="multilevel"/>
    <w:tmpl w:val="111336C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6DD345F"/>
    <w:multiLevelType w:val="multilevel"/>
    <w:tmpl w:val="26DD345F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D55DE"/>
    <w:rsid w:val="000E5D52"/>
    <w:rsid w:val="000E6459"/>
    <w:rsid w:val="000F0ED6"/>
    <w:rsid w:val="00110436"/>
    <w:rsid w:val="001211EF"/>
    <w:rsid w:val="00136E37"/>
    <w:rsid w:val="0015145D"/>
    <w:rsid w:val="001B48BC"/>
    <w:rsid w:val="00233A76"/>
    <w:rsid w:val="0023445D"/>
    <w:rsid w:val="002B3DC9"/>
    <w:rsid w:val="002B6A23"/>
    <w:rsid w:val="0033482A"/>
    <w:rsid w:val="003606B6"/>
    <w:rsid w:val="003E5610"/>
    <w:rsid w:val="003F4973"/>
    <w:rsid w:val="00421973"/>
    <w:rsid w:val="00424640"/>
    <w:rsid w:val="004D64A3"/>
    <w:rsid w:val="005163C3"/>
    <w:rsid w:val="005269DC"/>
    <w:rsid w:val="00541608"/>
    <w:rsid w:val="00562ADA"/>
    <w:rsid w:val="00564846"/>
    <w:rsid w:val="005864C9"/>
    <w:rsid w:val="00596B7D"/>
    <w:rsid w:val="005E5AAF"/>
    <w:rsid w:val="00607118"/>
    <w:rsid w:val="00666C7D"/>
    <w:rsid w:val="0067134D"/>
    <w:rsid w:val="00680754"/>
    <w:rsid w:val="00744760"/>
    <w:rsid w:val="0075172A"/>
    <w:rsid w:val="00752EEF"/>
    <w:rsid w:val="00787D9F"/>
    <w:rsid w:val="007A2B50"/>
    <w:rsid w:val="007C3CE2"/>
    <w:rsid w:val="007D49DD"/>
    <w:rsid w:val="00864137"/>
    <w:rsid w:val="008D2A7D"/>
    <w:rsid w:val="009027C5"/>
    <w:rsid w:val="00925FE3"/>
    <w:rsid w:val="009307F7"/>
    <w:rsid w:val="00935617"/>
    <w:rsid w:val="009473CA"/>
    <w:rsid w:val="00973005"/>
    <w:rsid w:val="009836B4"/>
    <w:rsid w:val="00987B17"/>
    <w:rsid w:val="009C0BE8"/>
    <w:rsid w:val="009F36FE"/>
    <w:rsid w:val="009F743F"/>
    <w:rsid w:val="00A12002"/>
    <w:rsid w:val="00A33D35"/>
    <w:rsid w:val="00A546D8"/>
    <w:rsid w:val="00A77812"/>
    <w:rsid w:val="00A83C7C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C1681"/>
    <w:rsid w:val="00F42416"/>
    <w:rsid w:val="00F82866"/>
    <w:rsid w:val="00F90374"/>
    <w:rsid w:val="00FD3014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kern w:val="2"/>
      <w:sz w:val="22"/>
      <w:szCs w:val="22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olo 1 Carattere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Titolo 2 Carattere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Titolo 3 Carattere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Titolo 4 Carattere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Titolo 5 Carattere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Titolo 6 Carattere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olo 7 Carattere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olo 8 Carattere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olo 9 Carattere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olo Carattere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ttotitolo Carattere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line="259" w:lineRule="auto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zione Carattere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line="259" w:lineRule="auto"/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itazione intensa Carattere"/>
    <w:basedOn w:val="11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1173</Characters>
  <Lines>9</Lines>
  <Paragraphs>2</Paragraphs>
  <TotalTime>1</TotalTime>
  <ScaleCrop>false</ScaleCrop>
  <LinksUpToDate>false</LinksUpToDate>
  <CharactersWithSpaces>1376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2026-04-24T15:20:00Z</dcterms:created>
  <dc:creator>Marziali Raffaella</dc:creator>
  <cp:lastModifiedBy>Capulli Ester</cp:lastModifiedBy>
  <cp:lastPrinted>2026-04-24T15:17:00Z</cp:lastPrinted>
  <dcterms:modified xsi:type="dcterms:W3CDTF">2026-04-28T09:47:12Z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CE0EF79F73354A4D850FA07DDF7A77DE_13</vt:lpwstr>
  </property>
</Properties>
</file>