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3372F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7EACE2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SISA – Sindacato Indipendente Scuola e Ambiente - ha proclamato uno sciopero nazionale per il Comparto e l’Area Istruzione e Ricerca per l’intera giornata del 27 marzo 2026.</w:t>
      </w:r>
    </w:p>
    <w:p w14:paraId="6C8610C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  <w:rsid w:val="7247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Aptos" w:hAnsi="Aptos" w:eastAsia="Aptos" w:cs="Times New Roman"/>
      <w:kern w:val="2"/>
      <w:sz w:val="22"/>
      <w:szCs w:val="22"/>
      <w:lang w:val="it-IT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Subtitle"/>
    <w:basedOn w:val="1"/>
    <w:next w:val="1"/>
    <w:link w:val="27"/>
    <w:qFormat/>
    <w:uiPriority w:val="11"/>
    <w:pPr>
      <w:spacing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Titolo 1 Carattere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Titolo 2 Carattere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Titolo 3 Carattere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Titolo 4 Carattere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Titolo 5 Carattere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Titolo 6 Carattere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itolo 7 Carattere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itolo 8 Carattere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olo 9 Carattere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olo Carattere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ottotitolo Carattere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zione Carattere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</w:rPr>
  </w:style>
  <w:style w:type="character" w:customStyle="1" w:styleId="33">
    <w:name w:val="Citazione intensa Carattere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188</Characters>
  <Lines>1</Lines>
  <Paragraphs>1</Paragraphs>
  <TotalTime>3</TotalTime>
  <ScaleCrop>false</ScaleCrop>
  <LinksUpToDate>false</LinksUpToDate>
  <CharactersWithSpaces>219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2025-11-21T16:04:00Z</dcterms:created>
  <dc:creator>Marziali Raffaella</dc:creator>
  <cp:lastModifiedBy>Capulli Ester</cp:lastModifiedBy>
  <dcterms:modified xsi:type="dcterms:W3CDTF">2026-03-26T10:10:51Z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C8EB94B9ECFD45AA9FC1902EE4A1F0D8_13</vt:lpwstr>
  </property>
</Properties>
</file>